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A2604" w14:textId="77777777" w:rsidR="001C364F" w:rsidRPr="00E4491A" w:rsidRDefault="001C364F" w:rsidP="001C36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Strawberry Moon Affirmations</w:t>
      </w:r>
    </w:p>
    <w:p w14:paraId="113A2F96" w14:textId="77777777" w:rsidR="00AE4DAB" w:rsidRPr="00E4491A" w:rsidRDefault="00AE4DAB" w:rsidP="001C364F">
      <w:pPr>
        <w:pStyle w:val="NoSpacing"/>
        <w:rPr>
          <w:rFonts w:ascii="Arial" w:hAnsi="Arial" w:cs="Arial"/>
          <w:sz w:val="24"/>
          <w:szCs w:val="28"/>
        </w:rPr>
      </w:pPr>
    </w:p>
    <w:p w14:paraId="69DB7FE8" w14:textId="7777777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celebrate the abundance and fulfillment in my life.</w:t>
      </w:r>
    </w:p>
    <w:p w14:paraId="24C6D667" w14:textId="7777777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am grateful for the blessings I have harvested.</w:t>
      </w:r>
    </w:p>
    <w:p w14:paraId="7B1BEF34" w14:textId="7777777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embrace the joy and sweetness of life with an open heart.</w:t>
      </w:r>
    </w:p>
    <w:p w14:paraId="79B48A29" w14:textId="7777777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allow myself to fully enjoy the fruits of my labor.</w:t>
      </w:r>
    </w:p>
    <w:p w14:paraId="1E2532DE" w14:textId="7777777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trust that everything I need is flowing to me in perfect timing.</w:t>
      </w:r>
    </w:p>
    <w:p w14:paraId="141D3EC0" w14:textId="7777777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celebrate my personal growth and the progress I’ve made.</w:t>
      </w:r>
    </w:p>
    <w:p w14:paraId="40FD05E5" w14:textId="7777777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am worthy of all the abundance and fulfillment I receive.</w:t>
      </w:r>
    </w:p>
    <w:p w14:paraId="45D7FA3B" w14:textId="7777777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honor the cycles of giving and receiving in my life.</w:t>
      </w:r>
    </w:p>
    <w:p w14:paraId="09A793B0" w14:textId="7777777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welcome joy, love, and fulfillment into every part of my journey.</w:t>
      </w:r>
    </w:p>
    <w:p w14:paraId="3D97F87A" w14:textId="7CD969C7" w:rsidR="00B55D4F" w:rsidRPr="00E4491A" w:rsidRDefault="00B55D4F" w:rsidP="00B55D4F">
      <w:pPr>
        <w:pStyle w:val="NoSpacing"/>
        <w:rPr>
          <w:rFonts w:ascii="Arial" w:hAnsi="Arial" w:cs="Arial"/>
          <w:sz w:val="24"/>
          <w:szCs w:val="28"/>
        </w:rPr>
      </w:pPr>
      <w:r w:rsidRPr="00E4491A">
        <w:rPr>
          <w:rFonts w:ascii="Arial" w:hAnsi="Arial" w:cs="Arial"/>
          <w:sz w:val="24"/>
          <w:szCs w:val="28"/>
        </w:rPr>
        <w:t>I am aligned with the energy of gratitude and contentment.</w:t>
      </w:r>
    </w:p>
    <w:sectPr w:rsidR="00B55D4F" w:rsidRPr="00E449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64F"/>
    <w:rsid w:val="001C364F"/>
    <w:rsid w:val="001E3013"/>
    <w:rsid w:val="00592605"/>
    <w:rsid w:val="00AE4DAB"/>
    <w:rsid w:val="00B55D4F"/>
    <w:rsid w:val="00B66FEF"/>
    <w:rsid w:val="00E4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6D728"/>
  <w15:chartTrackingRefBased/>
  <w15:docId w15:val="{CE975E45-9461-4BD2-B224-8314CB1B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36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6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6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6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6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6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6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6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6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C36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6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6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6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6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6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6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6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6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6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6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6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6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6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6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36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6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6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6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6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1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2024-10-12T22:37:00Z</dcterms:created>
  <dcterms:modified xsi:type="dcterms:W3CDTF">2024-10-12T22:57:00Z</dcterms:modified>
</cp:coreProperties>
</file>